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BF" w:rsidRPr="00D656E6" w:rsidRDefault="002A7EBF" w:rsidP="002A7EBF">
      <w:pPr>
        <w:spacing w:line="600" w:lineRule="exact"/>
        <w:rPr>
          <w:rFonts w:ascii="黑体" w:eastAsia="黑体" w:hAnsi="黑体"/>
          <w:b/>
          <w:sz w:val="30"/>
          <w:szCs w:val="30"/>
        </w:rPr>
      </w:pPr>
      <w:r w:rsidRPr="00D656E6">
        <w:rPr>
          <w:rFonts w:ascii="黑体" w:eastAsia="黑体" w:hAnsi="黑体" w:hint="eastAsia"/>
          <w:b/>
          <w:sz w:val="30"/>
          <w:szCs w:val="30"/>
        </w:rPr>
        <w:t>附件</w:t>
      </w:r>
      <w:r w:rsidR="00D9543D" w:rsidRPr="00D656E6">
        <w:rPr>
          <w:rFonts w:ascii="黑体" w:eastAsia="黑体" w:hAnsi="黑体" w:hint="eastAsia"/>
          <w:b/>
          <w:sz w:val="30"/>
          <w:szCs w:val="30"/>
        </w:rPr>
        <w:t>2</w:t>
      </w:r>
    </w:p>
    <w:p w:rsidR="002A7EBF" w:rsidRPr="00D656E6" w:rsidRDefault="002A7EBF" w:rsidP="002A7EBF">
      <w:pPr>
        <w:spacing w:line="600" w:lineRule="exact"/>
        <w:jc w:val="center"/>
        <w:rPr>
          <w:rFonts w:ascii="黑体" w:eastAsia="黑体" w:hAnsi="黑体"/>
          <w:sz w:val="24"/>
          <w:szCs w:val="32"/>
        </w:rPr>
      </w:pPr>
      <w:r w:rsidRPr="00D656E6">
        <w:rPr>
          <w:rFonts w:ascii="黑体" w:eastAsia="黑体" w:hAnsi="黑体" w:hint="eastAsia"/>
          <w:b/>
          <w:sz w:val="36"/>
          <w:szCs w:val="36"/>
        </w:rPr>
        <w:t>云南财经大学团学活动审批表</w:t>
      </w:r>
      <w:r w:rsidRPr="00D656E6">
        <w:rPr>
          <w:rFonts w:ascii="黑体" w:eastAsia="黑体" w:hAnsi="黑体" w:hint="eastAsia"/>
          <w:sz w:val="24"/>
        </w:rPr>
        <w:t xml:space="preserve"> </w:t>
      </w:r>
      <w:r w:rsidRPr="00D656E6">
        <w:rPr>
          <w:rFonts w:ascii="黑体" w:eastAsia="黑体" w:hAnsi="黑体" w:hint="eastAsia"/>
          <w:b/>
          <w:sz w:val="36"/>
          <w:szCs w:val="36"/>
        </w:rPr>
        <w:t>(安宁校区)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709"/>
        <w:gridCol w:w="1874"/>
        <w:gridCol w:w="708"/>
        <w:gridCol w:w="426"/>
        <w:gridCol w:w="1512"/>
        <w:gridCol w:w="158"/>
        <w:gridCol w:w="1118"/>
        <w:gridCol w:w="398"/>
        <w:gridCol w:w="594"/>
        <w:gridCol w:w="22"/>
      </w:tblGrid>
      <w:tr w:rsidR="002A7EBF" w:rsidTr="00D656E6">
        <w:trPr>
          <w:gridAfter w:val="1"/>
          <w:wAfter w:w="22" w:type="dxa"/>
          <w:trHeight w:val="615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申请部门</w:t>
            </w:r>
          </w:p>
        </w:tc>
        <w:tc>
          <w:tcPr>
            <w:tcW w:w="2583" w:type="dxa"/>
            <w:gridSpan w:val="2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类别</w:t>
            </w:r>
          </w:p>
        </w:tc>
        <w:tc>
          <w:tcPr>
            <w:tcW w:w="4206" w:type="dxa"/>
            <w:gridSpan w:val="6"/>
            <w:vAlign w:val="center"/>
          </w:tcPr>
          <w:p w:rsidR="002A7EBF" w:rsidRDefault="002A7EBF" w:rsidP="00FF6277">
            <w:pPr>
              <w:spacing w:line="320" w:lineRule="exact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</w:t>
            </w:r>
            <w:r>
              <w:rPr>
                <w:rFonts w:ascii="仿宋_GB2312" w:hint="eastAsia"/>
                <w:sz w:val="22"/>
                <w:szCs w:val="22"/>
              </w:rPr>
              <w:t>、学院重大活动</w:t>
            </w:r>
            <w:r>
              <w:rPr>
                <w:rFonts w:ascii="仿宋_GB2312" w:hint="eastAsia"/>
                <w:sz w:val="22"/>
                <w:szCs w:val="22"/>
              </w:rPr>
              <w:t>2</w:t>
            </w:r>
            <w:r>
              <w:rPr>
                <w:rFonts w:ascii="仿宋_GB2312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仿宋_GB2312" w:hint="eastAsia"/>
                <w:sz w:val="22"/>
                <w:szCs w:val="22"/>
              </w:rPr>
              <w:t>日常团学活动</w:t>
            </w:r>
            <w:proofErr w:type="gramEnd"/>
          </w:p>
          <w:p w:rsidR="002A7EBF" w:rsidRDefault="002A7EBF" w:rsidP="00FF6277">
            <w:pPr>
              <w:spacing w:line="320" w:lineRule="exact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3</w:t>
            </w:r>
            <w:r>
              <w:rPr>
                <w:rFonts w:ascii="仿宋_GB2312" w:hint="eastAsia"/>
                <w:sz w:val="22"/>
                <w:szCs w:val="22"/>
              </w:rPr>
              <w:t>、社会公益活动</w:t>
            </w:r>
            <w:r>
              <w:rPr>
                <w:rFonts w:ascii="仿宋_GB2312" w:hint="eastAsia"/>
                <w:sz w:val="22"/>
                <w:szCs w:val="22"/>
              </w:rPr>
              <w:t>4</w:t>
            </w:r>
            <w:r>
              <w:rPr>
                <w:rFonts w:ascii="仿宋_GB2312" w:hint="eastAsia"/>
                <w:sz w:val="22"/>
                <w:szCs w:val="22"/>
              </w:rPr>
              <w:t>、赞助性活动</w:t>
            </w:r>
            <w:r>
              <w:rPr>
                <w:rFonts w:ascii="仿宋_GB2312" w:hint="eastAsia"/>
                <w:sz w:val="22"/>
                <w:szCs w:val="22"/>
              </w:rPr>
              <w:t>5</w:t>
            </w:r>
            <w:r>
              <w:rPr>
                <w:rFonts w:ascii="仿宋_GB2312" w:hint="eastAsia"/>
                <w:sz w:val="22"/>
                <w:szCs w:val="22"/>
              </w:rPr>
              <w:t>、其他</w:t>
            </w:r>
          </w:p>
        </w:tc>
      </w:tr>
      <w:tr w:rsidR="002A7EBF" w:rsidTr="00D656E6">
        <w:trPr>
          <w:trHeight w:val="293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活动名称</w:t>
            </w: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spacing w:line="320" w:lineRule="exact"/>
              <w:rPr>
                <w:rFonts w:ascii="仿宋_GB2312"/>
                <w:sz w:val="22"/>
                <w:szCs w:val="22"/>
              </w:rPr>
            </w:pPr>
          </w:p>
        </w:tc>
      </w:tr>
      <w:tr w:rsidR="002A7EBF" w:rsidTr="00D656E6">
        <w:trPr>
          <w:trHeight w:val="366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活动内容</w:t>
            </w:r>
          </w:p>
        </w:tc>
        <w:tc>
          <w:tcPr>
            <w:tcW w:w="7519" w:type="dxa"/>
            <w:gridSpan w:val="10"/>
          </w:tcPr>
          <w:p w:rsidR="002A7EBF" w:rsidRDefault="002A7EBF" w:rsidP="00FF6277">
            <w:pPr>
              <w:spacing w:line="240" w:lineRule="atLeast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活动内容：</w:t>
            </w:r>
            <w:r>
              <w:rPr>
                <w:rFonts w:ascii="仿宋_GB2312" w:hint="eastAsia"/>
                <w:sz w:val="22"/>
                <w:szCs w:val="22"/>
              </w:rPr>
              <w:t xml:space="preserve"> </w:t>
            </w:r>
          </w:p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</w:tr>
      <w:tr w:rsidR="002A7EBF" w:rsidTr="00D656E6">
        <w:trPr>
          <w:trHeight w:val="443"/>
          <w:jc w:val="center"/>
        </w:trPr>
        <w:tc>
          <w:tcPr>
            <w:tcW w:w="1704" w:type="dxa"/>
            <w:vMerge w:val="restart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宣传载体</w:t>
            </w:r>
          </w:p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与内容</w:t>
            </w: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载体：</w:t>
            </w:r>
            <w:r>
              <w:rPr>
                <w:rFonts w:ascii="仿宋_GB2312" w:hint="eastAsia"/>
                <w:sz w:val="22"/>
                <w:szCs w:val="22"/>
              </w:rPr>
              <w:t>1</w:t>
            </w:r>
            <w:r>
              <w:rPr>
                <w:rFonts w:ascii="仿宋_GB2312" w:hint="eastAsia"/>
                <w:sz w:val="22"/>
                <w:szCs w:val="22"/>
              </w:rPr>
              <w:t>、横幅</w:t>
            </w:r>
            <w:r>
              <w:rPr>
                <w:rFonts w:ascii="仿宋_GB2312" w:hint="eastAsia"/>
                <w:sz w:val="22"/>
                <w:szCs w:val="22"/>
              </w:rPr>
              <w:t>2</w:t>
            </w:r>
            <w:r>
              <w:rPr>
                <w:rFonts w:ascii="仿宋_GB2312" w:hint="eastAsia"/>
                <w:sz w:val="22"/>
                <w:szCs w:val="22"/>
              </w:rPr>
              <w:t>、竖幅</w:t>
            </w:r>
            <w:r>
              <w:rPr>
                <w:rFonts w:ascii="仿宋_GB2312" w:hint="eastAsia"/>
                <w:sz w:val="22"/>
                <w:szCs w:val="22"/>
              </w:rPr>
              <w:t>3</w:t>
            </w:r>
            <w:r>
              <w:rPr>
                <w:rFonts w:ascii="仿宋_GB2312" w:hint="eastAsia"/>
                <w:sz w:val="22"/>
                <w:szCs w:val="22"/>
              </w:rPr>
              <w:t>、氢气球</w:t>
            </w:r>
            <w:r>
              <w:rPr>
                <w:rFonts w:ascii="仿宋_GB2312" w:hint="eastAsia"/>
                <w:sz w:val="22"/>
                <w:szCs w:val="22"/>
              </w:rPr>
              <w:t>4</w:t>
            </w:r>
            <w:r>
              <w:rPr>
                <w:rFonts w:ascii="仿宋_GB2312" w:hint="eastAsia"/>
                <w:sz w:val="22"/>
                <w:szCs w:val="22"/>
              </w:rPr>
              <w:t>、气拱门</w:t>
            </w:r>
            <w:r>
              <w:rPr>
                <w:rFonts w:ascii="仿宋_GB2312" w:hint="eastAsia"/>
                <w:sz w:val="22"/>
                <w:szCs w:val="22"/>
              </w:rPr>
              <w:t>5</w:t>
            </w:r>
            <w:r>
              <w:rPr>
                <w:rFonts w:ascii="仿宋_GB2312" w:hint="eastAsia"/>
                <w:sz w:val="22"/>
                <w:szCs w:val="22"/>
              </w:rPr>
              <w:t>、宣传板</w:t>
            </w:r>
            <w:r>
              <w:rPr>
                <w:rFonts w:ascii="仿宋_GB2312" w:hint="eastAsia"/>
                <w:sz w:val="22"/>
                <w:szCs w:val="22"/>
              </w:rPr>
              <w:t>6</w:t>
            </w:r>
            <w:r>
              <w:rPr>
                <w:rFonts w:ascii="仿宋_GB2312" w:hint="eastAsia"/>
                <w:sz w:val="22"/>
                <w:szCs w:val="22"/>
              </w:rPr>
              <w:t>、其他</w:t>
            </w:r>
          </w:p>
        </w:tc>
      </w:tr>
      <w:tr w:rsidR="002A7EBF" w:rsidTr="00D656E6">
        <w:trPr>
          <w:trHeight w:val="396"/>
          <w:jc w:val="center"/>
        </w:trPr>
        <w:tc>
          <w:tcPr>
            <w:tcW w:w="1704" w:type="dxa"/>
            <w:vMerge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内容：</w:t>
            </w:r>
          </w:p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</w:tr>
      <w:tr w:rsidR="002A7EBF" w:rsidTr="00D656E6">
        <w:trPr>
          <w:trHeight w:val="328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活动场</w:t>
            </w:r>
            <w:r w:rsidR="00D9543D">
              <w:rPr>
                <w:rFonts w:ascii="仿宋_GB2312" w:hint="eastAsia"/>
                <w:sz w:val="22"/>
                <w:szCs w:val="22"/>
              </w:rPr>
              <w:t>所</w:t>
            </w:r>
          </w:p>
        </w:tc>
        <w:tc>
          <w:tcPr>
            <w:tcW w:w="5387" w:type="dxa"/>
            <w:gridSpan w:val="6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活动人数</w:t>
            </w:r>
          </w:p>
        </w:tc>
        <w:tc>
          <w:tcPr>
            <w:tcW w:w="1014" w:type="dxa"/>
            <w:gridSpan w:val="3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</w:tr>
      <w:tr w:rsidR="002A7EBF" w:rsidTr="00D656E6">
        <w:trPr>
          <w:trHeight w:val="497"/>
          <w:jc w:val="center"/>
        </w:trPr>
        <w:tc>
          <w:tcPr>
            <w:tcW w:w="1704" w:type="dxa"/>
            <w:vMerge w:val="restart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活动时间</w:t>
            </w: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报名起止时间：</w:t>
            </w:r>
            <w:r>
              <w:rPr>
                <w:rFonts w:ascii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int="eastAsia"/>
                <w:sz w:val="22"/>
                <w:szCs w:val="22"/>
              </w:rPr>
              <w:t>年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月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日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时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分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至</w:t>
            </w:r>
            <w:r>
              <w:rPr>
                <w:rFonts w:ascii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hint="eastAsia"/>
                <w:sz w:val="22"/>
                <w:szCs w:val="22"/>
              </w:rPr>
              <w:t>年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月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日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时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分</w:t>
            </w:r>
          </w:p>
        </w:tc>
      </w:tr>
      <w:tr w:rsidR="002A7EBF" w:rsidTr="00D656E6">
        <w:trPr>
          <w:trHeight w:val="480"/>
          <w:jc w:val="center"/>
        </w:trPr>
        <w:tc>
          <w:tcPr>
            <w:tcW w:w="1704" w:type="dxa"/>
            <w:vMerge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活动起止时间：</w:t>
            </w:r>
            <w:r>
              <w:rPr>
                <w:rFonts w:ascii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int="eastAsia"/>
                <w:sz w:val="22"/>
                <w:szCs w:val="22"/>
              </w:rPr>
              <w:t>年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月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日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时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分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至</w:t>
            </w:r>
            <w:r>
              <w:rPr>
                <w:rFonts w:ascii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hint="eastAsia"/>
                <w:sz w:val="22"/>
                <w:szCs w:val="22"/>
              </w:rPr>
              <w:t>年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月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日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时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分</w:t>
            </w:r>
          </w:p>
        </w:tc>
      </w:tr>
      <w:tr w:rsidR="002A7EBF" w:rsidTr="00D656E6">
        <w:trPr>
          <w:trHeight w:val="436"/>
          <w:jc w:val="center"/>
        </w:trPr>
        <w:tc>
          <w:tcPr>
            <w:tcW w:w="1704" w:type="dxa"/>
            <w:vMerge w:val="restart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是否纳入</w:t>
            </w:r>
          </w:p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二课活动管理</w:t>
            </w:r>
          </w:p>
        </w:tc>
        <w:tc>
          <w:tcPr>
            <w:tcW w:w="709" w:type="dxa"/>
            <w:vMerge w:val="restart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□是</w:t>
            </w:r>
          </w:p>
        </w:tc>
        <w:tc>
          <w:tcPr>
            <w:tcW w:w="6194" w:type="dxa"/>
            <w:gridSpan w:val="7"/>
            <w:vAlign w:val="center"/>
          </w:tcPr>
          <w:p w:rsidR="002A7EBF" w:rsidRDefault="002A7EBF" w:rsidP="00FF6277">
            <w:pPr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□思想成长类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□创新创业类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□社会实践类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□文体活动类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</w:p>
          <w:p w:rsidR="002A7EBF" w:rsidRDefault="002A7EBF" w:rsidP="00FF6277">
            <w:pPr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□志愿服务类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□技能培训类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□工作履历类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□其他类</w:t>
            </w:r>
          </w:p>
        </w:tc>
        <w:tc>
          <w:tcPr>
            <w:tcW w:w="616" w:type="dxa"/>
            <w:gridSpan w:val="2"/>
            <w:vMerge w:val="restart"/>
            <w:vAlign w:val="center"/>
          </w:tcPr>
          <w:p w:rsidR="002A7EBF" w:rsidRDefault="002A7EBF" w:rsidP="00FF6277">
            <w:pPr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□否</w:t>
            </w:r>
          </w:p>
        </w:tc>
      </w:tr>
      <w:tr w:rsidR="002A7EBF" w:rsidTr="00D656E6">
        <w:trPr>
          <w:trHeight w:val="436"/>
          <w:jc w:val="center"/>
        </w:trPr>
        <w:tc>
          <w:tcPr>
            <w:tcW w:w="1704" w:type="dxa"/>
            <w:vMerge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6194" w:type="dxa"/>
            <w:gridSpan w:val="7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活动</w:t>
            </w:r>
            <w:r>
              <w:rPr>
                <w:rFonts w:ascii="仿宋_GB2312" w:hint="eastAsia"/>
                <w:sz w:val="22"/>
                <w:szCs w:val="22"/>
              </w:rPr>
              <w:t>ID</w:t>
            </w:r>
            <w:r>
              <w:rPr>
                <w:rFonts w:ascii="仿宋_GB2312" w:hint="eastAsia"/>
                <w:sz w:val="22"/>
                <w:szCs w:val="22"/>
              </w:rPr>
              <w:t>：</w:t>
            </w:r>
          </w:p>
        </w:tc>
        <w:tc>
          <w:tcPr>
            <w:tcW w:w="616" w:type="dxa"/>
            <w:gridSpan w:val="2"/>
            <w:vMerge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</w:tr>
      <w:tr w:rsidR="002A7EBF" w:rsidTr="00D656E6">
        <w:trPr>
          <w:trHeight w:val="167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积分发放说明</w:t>
            </w: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</w:tr>
      <w:tr w:rsidR="002A7EBF" w:rsidTr="00D656E6">
        <w:trPr>
          <w:trHeight w:val="367"/>
          <w:jc w:val="center"/>
        </w:trPr>
        <w:tc>
          <w:tcPr>
            <w:tcW w:w="1704" w:type="dxa"/>
            <w:vMerge w:val="restart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赞助单位</w:t>
            </w:r>
          </w:p>
        </w:tc>
        <w:tc>
          <w:tcPr>
            <w:tcW w:w="2583" w:type="dxa"/>
            <w:gridSpan w:val="2"/>
            <w:vMerge w:val="restart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赞助内容</w:t>
            </w:r>
          </w:p>
        </w:tc>
        <w:tc>
          <w:tcPr>
            <w:tcW w:w="3802" w:type="dxa"/>
            <w:gridSpan w:val="6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金额：</w:t>
            </w:r>
          </w:p>
        </w:tc>
      </w:tr>
      <w:tr w:rsidR="002A7EBF" w:rsidTr="00D656E6">
        <w:trPr>
          <w:trHeight w:val="303"/>
          <w:jc w:val="center"/>
        </w:trPr>
        <w:tc>
          <w:tcPr>
            <w:tcW w:w="1704" w:type="dxa"/>
            <w:vMerge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2583" w:type="dxa"/>
            <w:gridSpan w:val="2"/>
            <w:vMerge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802" w:type="dxa"/>
            <w:gridSpan w:val="6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实物：</w:t>
            </w:r>
          </w:p>
        </w:tc>
      </w:tr>
      <w:tr w:rsidR="002A7EBF" w:rsidTr="00D656E6">
        <w:trPr>
          <w:trHeight w:val="327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经办责任人</w:t>
            </w:r>
          </w:p>
        </w:tc>
        <w:tc>
          <w:tcPr>
            <w:tcW w:w="3717" w:type="dxa"/>
            <w:gridSpan w:val="4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联系方式</w:t>
            </w:r>
          </w:p>
        </w:tc>
        <w:tc>
          <w:tcPr>
            <w:tcW w:w="2290" w:type="dxa"/>
            <w:gridSpan w:val="5"/>
            <w:vAlign w:val="center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</w:p>
        </w:tc>
      </w:tr>
      <w:tr w:rsidR="002A7EBF" w:rsidTr="00D656E6">
        <w:trPr>
          <w:trHeight w:val="1062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4"/>
              </w:rPr>
              <w:t>专业部意见</w:t>
            </w: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ind w:leftChars="1265" w:left="2656" w:firstLineChars="300" w:firstLine="66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单位（签章）：</w:t>
            </w:r>
          </w:p>
          <w:p w:rsidR="002A7EBF" w:rsidRDefault="002A7EBF" w:rsidP="00FF6277">
            <w:pPr>
              <w:ind w:leftChars="1265" w:left="2656" w:firstLineChars="300" w:firstLine="66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负责人（签字）：</w:t>
            </w:r>
          </w:p>
          <w:p w:rsidR="002A7EBF" w:rsidRDefault="002A7EBF" w:rsidP="00FF6277">
            <w:pPr>
              <w:ind w:firstLineChars="2100" w:firstLine="462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年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月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日</w:t>
            </w:r>
          </w:p>
        </w:tc>
      </w:tr>
      <w:tr w:rsidR="002A7EBF" w:rsidTr="00D656E6">
        <w:trPr>
          <w:trHeight w:val="1233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校团委意见</w:t>
            </w: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ind w:leftChars="1265" w:left="2656" w:firstLineChars="300" w:firstLine="66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单位（签章）：</w:t>
            </w:r>
          </w:p>
          <w:p w:rsidR="002A7EBF" w:rsidRDefault="002A7EBF" w:rsidP="00FF6277">
            <w:pPr>
              <w:ind w:leftChars="1265" w:left="2656" w:firstLineChars="300" w:firstLine="66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负责人（签字）：</w:t>
            </w:r>
          </w:p>
          <w:p w:rsidR="002A7EBF" w:rsidRDefault="002A7EBF" w:rsidP="00FF6277">
            <w:pPr>
              <w:spacing w:line="320" w:lineRule="exact"/>
              <w:ind w:firstLineChars="2000" w:firstLine="44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年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月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日</w:t>
            </w:r>
          </w:p>
        </w:tc>
      </w:tr>
      <w:tr w:rsidR="002A7EBF" w:rsidTr="00D656E6">
        <w:trPr>
          <w:trHeight w:val="998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安宁校区管理办公室意见</w:t>
            </w:r>
          </w:p>
        </w:tc>
        <w:tc>
          <w:tcPr>
            <w:tcW w:w="7519" w:type="dxa"/>
            <w:gridSpan w:val="10"/>
            <w:vAlign w:val="center"/>
          </w:tcPr>
          <w:p w:rsidR="002A7EBF" w:rsidRDefault="002A7EBF" w:rsidP="00FF6277">
            <w:pPr>
              <w:ind w:leftChars="1265" w:left="2656" w:firstLineChars="300" w:firstLine="660"/>
              <w:rPr>
                <w:rFonts w:ascii="仿宋_GB2312"/>
                <w:sz w:val="22"/>
                <w:szCs w:val="22"/>
              </w:rPr>
            </w:pPr>
          </w:p>
          <w:p w:rsidR="002A7EBF" w:rsidRDefault="002A7EBF" w:rsidP="00FF6277">
            <w:pPr>
              <w:ind w:leftChars="1265" w:left="2656" w:firstLineChars="300" w:firstLine="66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部门（签章）：</w:t>
            </w:r>
          </w:p>
          <w:p w:rsidR="002A7EBF" w:rsidRDefault="002A7EBF" w:rsidP="00FF6277">
            <w:pPr>
              <w:ind w:leftChars="1265" w:left="2656" w:firstLineChars="300" w:firstLine="66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负责人（签字）：</w:t>
            </w:r>
          </w:p>
          <w:p w:rsidR="002A7EBF" w:rsidRDefault="002A7EBF" w:rsidP="00FF6277">
            <w:pPr>
              <w:ind w:leftChars="1265" w:left="2656" w:firstLineChars="400" w:firstLine="88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年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月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日</w:t>
            </w:r>
          </w:p>
        </w:tc>
      </w:tr>
      <w:tr w:rsidR="002A7EBF" w:rsidTr="00D656E6">
        <w:trPr>
          <w:trHeight w:val="418"/>
          <w:jc w:val="center"/>
        </w:trPr>
        <w:tc>
          <w:tcPr>
            <w:tcW w:w="1704" w:type="dxa"/>
            <w:vAlign w:val="center"/>
          </w:tcPr>
          <w:p w:rsidR="002A7EBF" w:rsidRDefault="002A7EBF" w:rsidP="00FF627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抄报部门</w:t>
            </w:r>
          </w:p>
        </w:tc>
        <w:tc>
          <w:tcPr>
            <w:tcW w:w="7519" w:type="dxa"/>
            <w:gridSpan w:val="10"/>
          </w:tcPr>
          <w:p w:rsidR="002A7EBF" w:rsidRDefault="002A7EBF" w:rsidP="00FF6277">
            <w:pPr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明德物业</w:t>
            </w:r>
            <w:r>
              <w:rPr>
                <w:rFonts w:ascii="仿宋_GB2312" w:hint="eastAsia"/>
                <w:sz w:val="22"/>
                <w:szCs w:val="22"/>
              </w:rPr>
              <w:t>:</w:t>
            </w:r>
          </w:p>
        </w:tc>
      </w:tr>
    </w:tbl>
    <w:p w:rsidR="002A7EBF" w:rsidRDefault="002A7EBF" w:rsidP="002A7EBF">
      <w:pPr>
        <w:spacing w:line="360" w:lineRule="exact"/>
        <w:rPr>
          <w:rFonts w:ascii="楷体_GB2312" w:eastAsia="楷体_GB2312" w:hAnsi="华文楷体"/>
          <w:sz w:val="24"/>
          <w:szCs w:val="32"/>
        </w:rPr>
      </w:pPr>
      <w:r>
        <w:rPr>
          <w:rFonts w:ascii="楷体_GB2312" w:eastAsia="楷体_GB2312" w:hAnsi="华文楷体" w:hint="eastAsia"/>
          <w:sz w:val="24"/>
          <w:szCs w:val="32"/>
        </w:rPr>
        <w:t>注：1、表格下载：云南财经大学安宁校区管理办公室网站，此表复印有效；</w:t>
      </w:r>
    </w:p>
    <w:p w:rsidR="002A7EBF" w:rsidRDefault="002A7EBF" w:rsidP="002A7EBF">
      <w:pPr>
        <w:spacing w:line="360" w:lineRule="exact"/>
        <w:ind w:firstLineChars="200" w:firstLine="480"/>
        <w:rPr>
          <w:rFonts w:ascii="楷体_GB2312" w:eastAsia="楷体_GB2312" w:hAnsi="华文楷体"/>
          <w:sz w:val="24"/>
          <w:szCs w:val="32"/>
        </w:rPr>
      </w:pPr>
      <w:r>
        <w:rPr>
          <w:rFonts w:ascii="楷体_GB2312" w:eastAsia="楷体_GB2312" w:hAnsi="华文楷体" w:hint="eastAsia"/>
          <w:sz w:val="24"/>
          <w:szCs w:val="32"/>
        </w:rPr>
        <w:t>2、此表必须签署完所有意见后才能开展活动，活动主办方持此表接受相关部门的监督检查;</w:t>
      </w:r>
    </w:p>
    <w:p w:rsidR="002A7EBF" w:rsidRDefault="002A7EBF" w:rsidP="00D9543D">
      <w:pPr>
        <w:spacing w:line="360" w:lineRule="exact"/>
        <w:ind w:leftChars="151" w:left="317" w:firstLineChars="50" w:firstLine="120"/>
        <w:rPr>
          <w:rFonts w:ascii="楷体_GB2312" w:eastAsia="楷体_GB2312"/>
          <w:sz w:val="24"/>
          <w:szCs w:val="32"/>
        </w:rPr>
      </w:pPr>
      <w:r>
        <w:rPr>
          <w:rFonts w:ascii="楷体_GB2312" w:eastAsia="楷体_GB2312" w:hint="eastAsia"/>
          <w:sz w:val="24"/>
          <w:szCs w:val="32"/>
        </w:rPr>
        <w:t>3.目前安宁校区活动审批由中华职业学院团委代章,并交由校团委审核;</w:t>
      </w:r>
    </w:p>
    <w:p w:rsidR="00577763" w:rsidRDefault="00577763" w:rsidP="002A7EBF"/>
    <w:sectPr w:rsidR="00577763" w:rsidSect="0057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3D" w:rsidRDefault="00D9543D" w:rsidP="00D9543D">
      <w:r>
        <w:separator/>
      </w:r>
    </w:p>
  </w:endnote>
  <w:endnote w:type="continuationSeparator" w:id="1">
    <w:p w:rsidR="00D9543D" w:rsidRDefault="00D9543D" w:rsidP="00D9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3D" w:rsidRDefault="00D9543D" w:rsidP="00D9543D">
      <w:r>
        <w:separator/>
      </w:r>
    </w:p>
  </w:footnote>
  <w:footnote w:type="continuationSeparator" w:id="1">
    <w:p w:rsidR="00D9543D" w:rsidRDefault="00D9543D" w:rsidP="00D95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EBF"/>
    <w:rsid w:val="000306E4"/>
    <w:rsid w:val="00031D3E"/>
    <w:rsid w:val="00036833"/>
    <w:rsid w:val="001262FD"/>
    <w:rsid w:val="001607E1"/>
    <w:rsid w:val="00163A5B"/>
    <w:rsid w:val="001B04C0"/>
    <w:rsid w:val="002227F0"/>
    <w:rsid w:val="00253807"/>
    <w:rsid w:val="00293C39"/>
    <w:rsid w:val="00295A1E"/>
    <w:rsid w:val="002A47DC"/>
    <w:rsid w:val="002A7EBF"/>
    <w:rsid w:val="002C5FD1"/>
    <w:rsid w:val="002D1D8C"/>
    <w:rsid w:val="002D2421"/>
    <w:rsid w:val="002E37AF"/>
    <w:rsid w:val="003134C3"/>
    <w:rsid w:val="00355384"/>
    <w:rsid w:val="0036030D"/>
    <w:rsid w:val="003611DB"/>
    <w:rsid w:val="003A24A2"/>
    <w:rsid w:val="003C2A88"/>
    <w:rsid w:val="00406B11"/>
    <w:rsid w:val="00463C65"/>
    <w:rsid w:val="004A5A9C"/>
    <w:rsid w:val="00574440"/>
    <w:rsid w:val="00577763"/>
    <w:rsid w:val="005B7DA6"/>
    <w:rsid w:val="005C377A"/>
    <w:rsid w:val="0062545F"/>
    <w:rsid w:val="00640C3A"/>
    <w:rsid w:val="00665C5E"/>
    <w:rsid w:val="006750CB"/>
    <w:rsid w:val="00697B0F"/>
    <w:rsid w:val="006C65D4"/>
    <w:rsid w:val="00701B6F"/>
    <w:rsid w:val="00704EDE"/>
    <w:rsid w:val="007405D8"/>
    <w:rsid w:val="007538E7"/>
    <w:rsid w:val="007A0EF2"/>
    <w:rsid w:val="007A7581"/>
    <w:rsid w:val="007D7DAB"/>
    <w:rsid w:val="008015A8"/>
    <w:rsid w:val="0080688C"/>
    <w:rsid w:val="00823210"/>
    <w:rsid w:val="00844CF0"/>
    <w:rsid w:val="00855114"/>
    <w:rsid w:val="00890F4C"/>
    <w:rsid w:val="008918FE"/>
    <w:rsid w:val="008F324E"/>
    <w:rsid w:val="009843ED"/>
    <w:rsid w:val="009D376A"/>
    <w:rsid w:val="00A030D7"/>
    <w:rsid w:val="00A37B50"/>
    <w:rsid w:val="00A67FE9"/>
    <w:rsid w:val="00A9544E"/>
    <w:rsid w:val="00A97E7C"/>
    <w:rsid w:val="00AA7F5C"/>
    <w:rsid w:val="00B224DF"/>
    <w:rsid w:val="00B34F85"/>
    <w:rsid w:val="00B374AE"/>
    <w:rsid w:val="00B4244C"/>
    <w:rsid w:val="00BC1679"/>
    <w:rsid w:val="00BD4BD0"/>
    <w:rsid w:val="00BF5946"/>
    <w:rsid w:val="00C042B2"/>
    <w:rsid w:val="00C115E0"/>
    <w:rsid w:val="00C80A10"/>
    <w:rsid w:val="00CA4C30"/>
    <w:rsid w:val="00CA7C63"/>
    <w:rsid w:val="00CF4C40"/>
    <w:rsid w:val="00CF5BED"/>
    <w:rsid w:val="00D10921"/>
    <w:rsid w:val="00D22FEA"/>
    <w:rsid w:val="00D656E6"/>
    <w:rsid w:val="00D76ED1"/>
    <w:rsid w:val="00D9543D"/>
    <w:rsid w:val="00DB65E4"/>
    <w:rsid w:val="00DC5FEC"/>
    <w:rsid w:val="00DC698A"/>
    <w:rsid w:val="00DD5335"/>
    <w:rsid w:val="00DD73F3"/>
    <w:rsid w:val="00E23EE5"/>
    <w:rsid w:val="00E35C07"/>
    <w:rsid w:val="00E533ED"/>
    <w:rsid w:val="00E8193B"/>
    <w:rsid w:val="00F32654"/>
    <w:rsid w:val="00F777E4"/>
    <w:rsid w:val="00F8099C"/>
    <w:rsid w:val="00F86A55"/>
    <w:rsid w:val="00F93BD7"/>
    <w:rsid w:val="00F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4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4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2021-07-01T07:34:00Z</dcterms:created>
  <dcterms:modified xsi:type="dcterms:W3CDTF">2021-07-02T01:50:00Z</dcterms:modified>
</cp:coreProperties>
</file>